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A67D7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67D7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D13E47" w:rsidRDefault="00D13E47" w:rsidP="00D13E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 – 2017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5527A4" w:rsidRPr="00AA3F2E" w:rsidTr="004D463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4D463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C621D" w:rsidP="004C621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15EN3015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4D463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4C621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ENGLISH POETRY FOR AESTHETICS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4D463C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0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630"/>
        <w:gridCol w:w="1170"/>
        <w:gridCol w:w="990"/>
      </w:tblGrid>
      <w:tr w:rsidR="005D0F4A" w:rsidRPr="004725CA" w:rsidTr="004D463C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4D463C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4D463C">
            <w:pPr>
              <w:jc w:val="center"/>
            </w:pPr>
            <w:r w:rsidRPr="00875196">
              <w:t>Sub Div.</w:t>
            </w:r>
          </w:p>
        </w:tc>
        <w:tc>
          <w:tcPr>
            <w:tcW w:w="663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4D463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D463C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D463C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C83E82" w:rsidRDefault="0075039B" w:rsidP="00010C44">
            <w:pPr>
              <w:ind w:left="720" w:hanging="720"/>
              <w:jc w:val="both"/>
            </w:pPr>
            <w:r>
              <w:t xml:space="preserve">The pilgrims described in the </w:t>
            </w:r>
            <w:r w:rsidR="00DA6F2D">
              <w:t>“</w:t>
            </w:r>
            <w:r>
              <w:t>Prologue to the Canterbury Tales</w:t>
            </w:r>
            <w:r w:rsidR="00DA6F2D">
              <w:t>”</w:t>
            </w:r>
            <w:r>
              <w:t xml:space="preserve"> </w:t>
            </w:r>
          </w:p>
          <w:p w:rsidR="005D0F4A" w:rsidRPr="00EF5853" w:rsidRDefault="0075039B" w:rsidP="00010C44">
            <w:pPr>
              <w:ind w:left="42"/>
              <w:jc w:val="both"/>
            </w:pPr>
            <w:proofErr w:type="gramStart"/>
            <w:r>
              <w:t>represent</w:t>
            </w:r>
            <w:proofErr w:type="gramEnd"/>
            <w:r>
              <w:t xml:space="preserve"> a diverse cross section of fourteenth-century English society.</w:t>
            </w:r>
            <w:r w:rsidR="00C83E82">
              <w:t xml:space="preserve"> Justify.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83E8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C83E82" w:rsidP="00670A67">
            <w:pPr>
              <w:jc w:val="center"/>
            </w:pPr>
            <w:r>
              <w:t>20</w:t>
            </w:r>
          </w:p>
        </w:tc>
      </w:tr>
      <w:tr w:rsidR="00DE0497" w:rsidRPr="00EF5853" w:rsidTr="004D463C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DE0497" w:rsidRPr="005814FF" w:rsidRDefault="00DE0497" w:rsidP="004D463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4D463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D463C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D463C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5D0F4A" w:rsidRPr="00EF5853" w:rsidRDefault="00DA6F2D" w:rsidP="00010C44">
            <w:pPr>
              <w:jc w:val="both"/>
            </w:pPr>
            <w:r>
              <w:t>“</w:t>
            </w:r>
            <w:r w:rsidR="00C83E82">
              <w:t>Ode on a Grecian Urn</w:t>
            </w:r>
            <w:r>
              <w:t>”</w:t>
            </w:r>
            <w:r w:rsidR="00C83E82">
              <w:t xml:space="preserve"> is a philosophical reflection on the relationship between art and life, truth and beauty, mortality and immortality. Discuss.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83E8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C83E82" w:rsidP="00670A67">
            <w:pPr>
              <w:jc w:val="center"/>
            </w:pPr>
            <w:r>
              <w:t>20</w:t>
            </w:r>
          </w:p>
        </w:tc>
      </w:tr>
      <w:tr w:rsidR="005D0F4A" w:rsidRPr="00EF5853" w:rsidTr="004D463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D463C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D463C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5D0F4A" w:rsidRPr="00EF5853" w:rsidRDefault="00DA6F2D" w:rsidP="00010C44">
            <w:pPr>
              <w:jc w:val="both"/>
            </w:pPr>
            <w:r>
              <w:t xml:space="preserve"> State how Emily Dickinson envisions death as a carriage ride to immortality in the </w:t>
            </w:r>
            <w:proofErr w:type="spellStart"/>
            <w:r>
              <w:t>poem"Because</w:t>
            </w:r>
            <w:proofErr w:type="spellEnd"/>
            <w:r>
              <w:t xml:space="preserve"> I could not stop for Death</w:t>
            </w:r>
            <w:proofErr w:type="gramStart"/>
            <w:r>
              <w:t>" .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5D0F4A" w:rsidRPr="00875196" w:rsidRDefault="00DA6F2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DA6F2D" w:rsidP="00670A67">
            <w:pPr>
              <w:jc w:val="center"/>
            </w:pPr>
            <w:r>
              <w:t>10</w:t>
            </w:r>
          </w:p>
        </w:tc>
      </w:tr>
      <w:tr w:rsidR="005D0F4A" w:rsidRPr="00EF5853" w:rsidTr="004D463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D463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D463C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5D0F4A" w:rsidRPr="00EF5853" w:rsidRDefault="00CE6B38" w:rsidP="00010C44">
            <w:pPr>
              <w:jc w:val="both"/>
            </w:pPr>
            <w:r>
              <w:t>Show how E. E. Cummings satirizes the hypocrisy and artificiality of people, represented in the poem “Cambridge ladies”</w:t>
            </w:r>
            <w:r w:rsidR="001D0765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E6B3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CE6B38" w:rsidP="00670A67">
            <w:pPr>
              <w:jc w:val="center"/>
            </w:pPr>
            <w:r>
              <w:t>10</w:t>
            </w:r>
          </w:p>
        </w:tc>
      </w:tr>
      <w:tr w:rsidR="00DE0497" w:rsidRPr="00EF5853" w:rsidTr="004D463C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DE0497" w:rsidRPr="005814FF" w:rsidRDefault="00DE0497" w:rsidP="004D463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4D463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D463C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D463C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5D0F4A" w:rsidRPr="00EF5853" w:rsidRDefault="00CE6B38" w:rsidP="00010C44">
            <w:pPr>
              <w:jc w:val="both"/>
            </w:pPr>
            <w:r>
              <w:t xml:space="preserve">Examine Toru </w:t>
            </w:r>
            <w:proofErr w:type="spellStart"/>
            <w:r>
              <w:t>Dutt’s</w:t>
            </w:r>
            <w:proofErr w:type="spellEnd"/>
            <w:r>
              <w:t xml:space="preserve"> musings of her past in the poem “Our </w:t>
            </w:r>
            <w:proofErr w:type="spellStart"/>
            <w:r>
              <w:t>Casuarina</w:t>
            </w:r>
            <w:proofErr w:type="spellEnd"/>
            <w:r>
              <w:t xml:space="preserve"> Tree”.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E6B3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CE6B38" w:rsidP="00670A67">
            <w:pPr>
              <w:jc w:val="center"/>
            </w:pPr>
            <w:r>
              <w:t>20</w:t>
            </w:r>
          </w:p>
        </w:tc>
      </w:tr>
      <w:tr w:rsidR="005D0F4A" w:rsidRPr="00EF5853" w:rsidTr="004D463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D463C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D463C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5D0F4A" w:rsidRPr="00EF5853" w:rsidRDefault="009B788C" w:rsidP="00010C44">
            <w:pPr>
              <w:jc w:val="both"/>
            </w:pPr>
            <w:r>
              <w:t>Trace the Romantic expressions of poetry present in Charles Sangster’s “The Thousand Islands”.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B788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9B788C" w:rsidP="00670A67">
            <w:pPr>
              <w:jc w:val="center"/>
            </w:pPr>
            <w:r>
              <w:t>20</w:t>
            </w:r>
          </w:p>
        </w:tc>
      </w:tr>
      <w:tr w:rsidR="00DE0497" w:rsidRPr="00EF5853" w:rsidTr="004D463C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DE0497" w:rsidRPr="005814FF" w:rsidRDefault="00DE0497" w:rsidP="004D463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4D463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D463C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D463C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5D0F4A" w:rsidRPr="00EF5853" w:rsidRDefault="00BB2C85" w:rsidP="00010C44">
            <w:pPr>
              <w:jc w:val="both"/>
            </w:pPr>
            <w:r>
              <w:t xml:space="preserve">A. D. Hope’s “Australia” reveals his discontentment and scathing tone on Australia’s identity. </w:t>
            </w:r>
            <w:proofErr w:type="spellStart"/>
            <w:r>
              <w:t>Analyse</w:t>
            </w:r>
            <w:proofErr w:type="spellEnd"/>
            <w:r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B2C8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BB2C85" w:rsidP="00670A67">
            <w:pPr>
              <w:jc w:val="center"/>
            </w:pPr>
            <w:r>
              <w:t>20</w:t>
            </w:r>
          </w:p>
        </w:tc>
      </w:tr>
      <w:tr w:rsidR="005D0F4A" w:rsidRPr="00EF5853" w:rsidTr="004D463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D463C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D463C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5D0F4A" w:rsidRPr="00EF5853" w:rsidRDefault="0014001E" w:rsidP="00010C44">
            <w:pPr>
              <w:jc w:val="both"/>
            </w:pPr>
            <w:r>
              <w:t>“</w:t>
            </w:r>
            <w:r w:rsidR="00BB2C85" w:rsidRPr="00BB2C85">
              <w:t>Change and distance only help the soul to be peaceful</w:t>
            </w:r>
            <w:r>
              <w:t>”</w:t>
            </w:r>
            <w:r w:rsidR="00BB2C85" w:rsidRPr="00BB2C85">
              <w:t>.</w:t>
            </w:r>
            <w:r w:rsidR="00BB2C85">
              <w:t xml:space="preserve"> Justify this statement with reference to Judith Wright’s “Harp and the King”</w:t>
            </w:r>
            <w:r w:rsidR="001D0765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B2C8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BB2C85" w:rsidP="00670A67">
            <w:pPr>
              <w:jc w:val="center"/>
            </w:pPr>
            <w:r>
              <w:t>20</w:t>
            </w:r>
          </w:p>
        </w:tc>
      </w:tr>
      <w:tr w:rsidR="00B009B1" w:rsidRPr="00EF5853" w:rsidTr="004D463C">
        <w:trPr>
          <w:trHeight w:val="42"/>
        </w:trPr>
        <w:tc>
          <w:tcPr>
            <w:tcW w:w="10208" w:type="dxa"/>
            <w:gridSpan w:val="5"/>
            <w:shd w:val="clear" w:color="auto" w:fill="auto"/>
          </w:tcPr>
          <w:p w:rsidR="00B009B1" w:rsidRPr="005814FF" w:rsidRDefault="00B009B1" w:rsidP="004D463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4D463C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4D463C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D463C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5D0F4A" w:rsidRPr="00EF5853" w:rsidRDefault="00BB2C85" w:rsidP="00010C44">
            <w:pPr>
              <w:jc w:val="both"/>
            </w:pPr>
            <w:r>
              <w:t>State h</w:t>
            </w:r>
            <w:r w:rsidRPr="00056979">
              <w:t xml:space="preserve">ow Allen Curnow </w:t>
            </w:r>
            <w:r>
              <w:t xml:space="preserve">has </w:t>
            </w:r>
            <w:r w:rsidRPr="00056979">
              <w:t>brought</w:t>
            </w:r>
            <w:r>
              <w:t xml:space="preserve"> out the sentiments of alienation among the settlers</w:t>
            </w:r>
            <w:r w:rsidR="00D5145D">
              <w:t xml:space="preserve"> in the poem “House and Land”.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B2C8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BB2C85" w:rsidP="00670A67">
            <w:pPr>
              <w:jc w:val="center"/>
            </w:pPr>
            <w:r>
              <w:t>20</w:t>
            </w:r>
          </w:p>
        </w:tc>
      </w:tr>
      <w:tr w:rsidR="005D0F4A" w:rsidRPr="00EF5853" w:rsidTr="004D463C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4D463C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5D0F4A" w:rsidRPr="00010C44" w:rsidRDefault="005D0F4A" w:rsidP="00010C44">
            <w:pPr>
              <w:jc w:val="both"/>
              <w:rPr>
                <w:b/>
                <w:u w:val="single"/>
              </w:rPr>
            </w:pPr>
            <w:r w:rsidRPr="00010C44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4D463C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4D463C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D463C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5D0F4A" w:rsidRPr="001D0765" w:rsidRDefault="001D0765" w:rsidP="00010C44">
            <w:pPr>
              <w:jc w:val="both"/>
            </w:pPr>
            <w:r>
              <w:t xml:space="preserve">Describe the theme of the poem “Mystic Drum” and also highlight the </w:t>
            </w:r>
            <w:r w:rsidR="00D5145D" w:rsidRPr="001D0765">
              <w:t xml:space="preserve">aesthetic images and metaphors </w:t>
            </w:r>
            <w:r>
              <w:t>present in it.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D076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1D0765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4D463C">
      <w:pgSz w:w="11907" w:h="16839" w:code="9"/>
      <w:pgMar w:top="576" w:right="274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0C44"/>
    <w:rsid w:val="00023B9E"/>
    <w:rsid w:val="00061821"/>
    <w:rsid w:val="000F3EFE"/>
    <w:rsid w:val="0014001E"/>
    <w:rsid w:val="001D0765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2F275F"/>
    <w:rsid w:val="00304757"/>
    <w:rsid w:val="00324247"/>
    <w:rsid w:val="00380146"/>
    <w:rsid w:val="003855F1"/>
    <w:rsid w:val="003B14BC"/>
    <w:rsid w:val="003B1F06"/>
    <w:rsid w:val="003C6BB4"/>
    <w:rsid w:val="00444B8D"/>
    <w:rsid w:val="0046314C"/>
    <w:rsid w:val="0046787F"/>
    <w:rsid w:val="004C621D"/>
    <w:rsid w:val="004D463C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81B25"/>
    <w:rsid w:val="006C7354"/>
    <w:rsid w:val="00725A0A"/>
    <w:rsid w:val="007326F6"/>
    <w:rsid w:val="0075039B"/>
    <w:rsid w:val="00751AEF"/>
    <w:rsid w:val="007C7A77"/>
    <w:rsid w:val="00802202"/>
    <w:rsid w:val="0081627E"/>
    <w:rsid w:val="008672F2"/>
    <w:rsid w:val="00875196"/>
    <w:rsid w:val="008A56BE"/>
    <w:rsid w:val="008B0703"/>
    <w:rsid w:val="00904D12"/>
    <w:rsid w:val="0095679B"/>
    <w:rsid w:val="009B53DD"/>
    <w:rsid w:val="009B788C"/>
    <w:rsid w:val="009C5A1D"/>
    <w:rsid w:val="00A67D78"/>
    <w:rsid w:val="00AA3F2E"/>
    <w:rsid w:val="00AA5E39"/>
    <w:rsid w:val="00AA6B40"/>
    <w:rsid w:val="00AE264C"/>
    <w:rsid w:val="00B009B1"/>
    <w:rsid w:val="00B60E7E"/>
    <w:rsid w:val="00BA539E"/>
    <w:rsid w:val="00BB2C85"/>
    <w:rsid w:val="00BB5C6B"/>
    <w:rsid w:val="00BF25ED"/>
    <w:rsid w:val="00C3743D"/>
    <w:rsid w:val="00C473CB"/>
    <w:rsid w:val="00C60C6A"/>
    <w:rsid w:val="00C81140"/>
    <w:rsid w:val="00C83E82"/>
    <w:rsid w:val="00C95F18"/>
    <w:rsid w:val="00CB2395"/>
    <w:rsid w:val="00CB3732"/>
    <w:rsid w:val="00CB7A50"/>
    <w:rsid w:val="00CE1825"/>
    <w:rsid w:val="00CE5503"/>
    <w:rsid w:val="00CE6B38"/>
    <w:rsid w:val="00D13E47"/>
    <w:rsid w:val="00D3698C"/>
    <w:rsid w:val="00D5145D"/>
    <w:rsid w:val="00D62341"/>
    <w:rsid w:val="00D64FF9"/>
    <w:rsid w:val="00D94D54"/>
    <w:rsid w:val="00DA6F2D"/>
    <w:rsid w:val="00DE0497"/>
    <w:rsid w:val="00E70A47"/>
    <w:rsid w:val="00E824B7"/>
    <w:rsid w:val="00EB6B87"/>
    <w:rsid w:val="00EE7E20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2016-09-21T16:48:00Z</cp:lastPrinted>
  <dcterms:created xsi:type="dcterms:W3CDTF">2017-02-11T08:40:00Z</dcterms:created>
  <dcterms:modified xsi:type="dcterms:W3CDTF">2017-06-15T04:39:00Z</dcterms:modified>
</cp:coreProperties>
</file>